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67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82"/>
        <w:gridCol w:w="1455"/>
        <w:gridCol w:w="1080"/>
        <w:gridCol w:w="569"/>
        <w:gridCol w:w="1559"/>
        <w:gridCol w:w="1134"/>
        <w:gridCol w:w="1988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9467" w:type="dxa"/>
            <w:gridSpan w:val="7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华文中宋" w:hAnsi="华文中宋" w:eastAsia="华文中宋"/>
                <w:b/>
                <w:color w:val="000000"/>
                <w:szCs w:val="32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铜陵学院20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eastAsia="zh-CN"/>
              </w:rPr>
              <w:t>普通高校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专升本招生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eastAsia="zh-CN"/>
              </w:rPr>
              <w:t>鼓励政策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申请表</w:t>
            </w:r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9467" w:type="dxa"/>
            <w:gridSpan w:val="7"/>
            <w:vMerge w:val="continue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2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</w:tc>
        <w:tc>
          <w:tcPr>
            <w:tcW w:w="4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报考专业</w:t>
            </w:r>
          </w:p>
        </w:tc>
        <w:tc>
          <w:tcPr>
            <w:tcW w:w="4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专业代码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34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符合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鼓励政策的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或立功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         （含举办单位、奖项名称、等级）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51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院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校审核意见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招生院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校审核意见</w:t>
            </w:r>
          </w:p>
        </w:tc>
        <w:tc>
          <w:tcPr>
            <w:tcW w:w="778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注:</w:t>
      </w:r>
      <w:r>
        <w:rPr>
          <w:rFonts w:hint="eastAsia" w:ascii="仿宋_GB2312" w:hAnsi="宋体" w:eastAsia="仿宋_GB2312"/>
          <w:b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考生所填写内容必须真实、准确，如有弄虚作假，取消考试资格。</w:t>
      </w:r>
    </w:p>
    <w:p>
      <w:pPr>
        <w:ind w:firstLine="482" w:firstLineChars="200"/>
        <w:rPr>
          <w:rFonts w:hint="eastAsia"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获奖证书</w:t>
      </w:r>
      <w:r>
        <w:rPr>
          <w:rFonts w:hint="eastAsia" w:ascii="仿宋_GB2312" w:hAnsi="宋体" w:eastAsia="仿宋_GB2312"/>
          <w:b/>
          <w:color w:val="000000"/>
          <w:sz w:val="24"/>
          <w:szCs w:val="24"/>
          <w:lang w:eastAsia="zh-CN"/>
        </w:rPr>
        <w:t>及立功证明</w:t>
      </w: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复印件需学校审核人签名，并加盖学校公章。</w:t>
      </w:r>
      <w:r>
        <w:rPr>
          <w:rFonts w:hint="eastAsia" w:ascii="仿宋_GB2312" w:hAnsi="宋体" w:eastAsia="仿宋_GB2312"/>
          <w:b/>
          <w:color w:val="000000"/>
          <w:sz w:val="24"/>
          <w:szCs w:val="24"/>
          <w:lang w:eastAsia="zh-CN"/>
        </w:rPr>
        <w:t>参加面试</w:t>
      </w: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时，原件、复印件、申请表一并交验。</w:t>
      </w:r>
    </w:p>
    <w:p>
      <w:pPr>
        <w:spacing w:before="0" w:after="0" w:line="240" w:lineRule="auto"/>
        <w:ind w:right="-20"/>
        <w:jc w:val="left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</w:pPr>
    </w:p>
    <w:p/>
    <w:sectPr>
      <w:pgSz w:w="11920" w:h="16840"/>
      <w:pgMar w:top="1480" w:right="1300" w:bottom="1160" w:left="1300" w:header="0" w:footer="9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567B2"/>
    <w:rsid w:val="02281C7B"/>
    <w:rsid w:val="0232374E"/>
    <w:rsid w:val="21B407F3"/>
    <w:rsid w:val="656B4FD0"/>
    <w:rsid w:val="66AF505D"/>
    <w:rsid w:val="688567B2"/>
    <w:rsid w:val="69526064"/>
    <w:rsid w:val="6FA733EC"/>
    <w:rsid w:val="73C82B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2019-04-15T07:31:00Z</dcterms:created>
  <dc:creator>only</dc:creator>
  <cp:lastModifiedBy>tl</cp:lastModifiedBy>
  <dcterms:modified xsi:type="dcterms:W3CDTF">2022-03-15T02:44:38Z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5BF336E87F414B889AF3D1017803C061</vt:lpwstr>
  </property>
</Properties>
</file>